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361726">
        <w:t>MÁY NÂNG CHUYỂN</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361726">
        <w:rPr>
          <w:spacing w:val="-6"/>
          <w:sz w:val="26"/>
          <w:szCs w:val="26"/>
        </w:rPr>
        <w:t>máy nâng chuyển</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w:t>
      </w:r>
      <w:r w:rsidR="00361726">
        <w:rPr>
          <w:spacing w:val="-6"/>
          <w:sz w:val="26"/>
          <w:szCs w:val="26"/>
          <w:lang w:val="es-ES_tradnl"/>
        </w:rPr>
        <w:t>máy nâng chuyển</w:t>
      </w:r>
      <w:r w:rsidR="008B35F6">
        <w:rPr>
          <w:spacing w:val="-6"/>
          <w:sz w:val="26"/>
          <w:szCs w:val="26"/>
          <w:lang w:val="es-ES_tradnl"/>
        </w:rPr>
        <w:t>.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361726">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 xml:space="preserve">i lý </w:t>
            </w:r>
            <w:r w:rsidR="00361726">
              <w:t>xe nâng Komatsu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361726">
              <w:t>xe nâng Komatsu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361726">
        <w:rPr>
          <w:b/>
          <w:bCs/>
          <w:sz w:val="26"/>
          <w:szCs w:val="26"/>
        </w:rPr>
        <w:t>máy nâng chuyển</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361726">
        <w:rPr>
          <w:bCs/>
          <w:sz w:val="26"/>
          <w:szCs w:val="26"/>
        </w:rPr>
        <w:t>máy nâng chuyển</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361726">
        <w:t>máy nâng chuyển</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361726">
        <w:rPr>
          <w:bCs/>
          <w:sz w:val="26"/>
          <w:szCs w:val="26"/>
        </w:rPr>
        <w:t>máy nâng chuyển</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361726">
        <w:rPr>
          <w:b/>
          <w:bCs/>
          <w:sz w:val="26"/>
          <w:szCs w:val="26"/>
        </w:rPr>
        <w:t>xe nâng Komatsu</w:t>
      </w:r>
      <w:r w:rsidR="002B6A8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 xml:space="preserve">vụ sau bán hàng của một đại lý </w:t>
      </w:r>
      <w:r w:rsidR="00361726">
        <w:rPr>
          <w:bCs/>
          <w:sz w:val="26"/>
          <w:szCs w:val="26"/>
        </w:rPr>
        <w:t>xe nâng Komatsu</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361726">
        <w:rPr>
          <w:b/>
          <w:bCs/>
          <w:sz w:val="26"/>
          <w:szCs w:val="26"/>
        </w:rPr>
        <w:t>xe nâng Komatsu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361726">
        <w:rPr>
          <w:bCs/>
          <w:sz w:val="26"/>
          <w:szCs w:val="26"/>
        </w:rPr>
        <w:t>xe nâng Komatsu</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 xml:space="preserve">.3. Quy trình hoạt động của phòng dịch vụ tại đại lý </w:t>
      </w:r>
      <w:r w:rsidR="00361726">
        <w:t>xe nâng Komatsu</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w:t>
      </w:r>
      <w:r w:rsidR="00361726">
        <w:t>xe nâng Komatsu</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xml:space="preserve">+ Có ý thức hoàn thành chỉ số năng lược trong đại lý </w:t>
      </w:r>
      <w:r w:rsidR="00361726">
        <w:rPr>
          <w:spacing w:val="-6"/>
          <w:sz w:val="26"/>
          <w:szCs w:val="26"/>
          <w:lang w:val="es-ES_tradnl"/>
        </w:rPr>
        <w:t>máy nâng chuyển</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w:t>
      </w:r>
      <w:r w:rsidR="00361726">
        <w:rPr>
          <w:spacing w:val="-6"/>
          <w:sz w:val="26"/>
          <w:szCs w:val="26"/>
        </w:rPr>
        <w:t>Sửa chữa</w:t>
      </w:r>
      <w:bookmarkStart w:id="0" w:name="_GoBack"/>
      <w:bookmarkEnd w:id="0"/>
      <w:r w:rsidRPr="000E32C7">
        <w:rPr>
          <w:spacing w:val="-6"/>
          <w:sz w:val="26"/>
          <w:szCs w:val="26"/>
        </w:rPr>
        <w:t xml:space="preserve"> </w:t>
      </w:r>
      <w:r w:rsidR="00361726">
        <w:rPr>
          <w:spacing w:val="-6"/>
          <w:sz w:val="26"/>
          <w:szCs w:val="26"/>
        </w:rPr>
        <w:t>máy nâng chuyển</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361726">
        <w:rPr>
          <w:spacing w:val="-6"/>
          <w:sz w:val="26"/>
          <w:szCs w:val="26"/>
        </w:rPr>
        <w:t>máy nâng chuyển</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7D7" w:rsidRDefault="007D67D7">
      <w:r>
        <w:separator/>
      </w:r>
    </w:p>
  </w:endnote>
  <w:endnote w:type="continuationSeparator" w:id="0">
    <w:p w:rsidR="007D67D7" w:rsidRDefault="007D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61726">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C6CB8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7D7" w:rsidRDefault="007D67D7">
      <w:r>
        <w:separator/>
      </w:r>
    </w:p>
  </w:footnote>
  <w:footnote w:type="continuationSeparator" w:id="0">
    <w:p w:rsidR="007D67D7" w:rsidRDefault="007D67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726"/>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7D7"/>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F6055"/>
  <w15:docId w15:val="{7CB5314A-6559-4A23-BDB9-49C4CD4B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AC169-7153-44BF-80B1-C16EA6EA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66</cp:revision>
  <cp:lastPrinted>2019-09-16T01:38:00Z</cp:lastPrinted>
  <dcterms:created xsi:type="dcterms:W3CDTF">2019-09-05T17:09:00Z</dcterms:created>
  <dcterms:modified xsi:type="dcterms:W3CDTF">2019-12-28T04:29:00Z</dcterms:modified>
</cp:coreProperties>
</file>